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9D" w:rsidRDefault="008A4945" w:rsidP="0066369D">
      <w:pPr>
        <w:jc w:val="center"/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Visiting</w:t>
      </w:r>
      <w:proofErr w:type="spellEnd"/>
      <w:r>
        <w:rPr>
          <w:b/>
          <w:sz w:val="44"/>
          <w:szCs w:val="44"/>
          <w:u w:val="single"/>
        </w:rPr>
        <w:t xml:space="preserve"> </w:t>
      </w:r>
      <w:proofErr w:type="spellStart"/>
      <w:r>
        <w:rPr>
          <w:b/>
          <w:sz w:val="44"/>
          <w:szCs w:val="44"/>
          <w:u w:val="single"/>
        </w:rPr>
        <w:t>Scholar</w:t>
      </w:r>
      <w:proofErr w:type="spellEnd"/>
      <w:r w:rsidR="00D34C51">
        <w:rPr>
          <w:b/>
          <w:sz w:val="44"/>
          <w:szCs w:val="44"/>
          <w:u w:val="single"/>
        </w:rPr>
        <w:t xml:space="preserve"> 2014/2015</w:t>
      </w:r>
    </w:p>
    <w:p w:rsidR="0074110C" w:rsidRDefault="0074110C" w:rsidP="0066369D">
      <w:pPr>
        <w:jc w:val="center"/>
        <w:rPr>
          <w:b/>
          <w:sz w:val="44"/>
          <w:szCs w:val="44"/>
          <w:u w:val="single"/>
        </w:rPr>
      </w:pPr>
    </w:p>
    <w:p w:rsidR="0066369D" w:rsidRDefault="0066369D" w:rsidP="0066369D">
      <w:pPr>
        <w:rPr>
          <w:b/>
          <w:sz w:val="28"/>
          <w:szCs w:val="44"/>
        </w:rPr>
      </w:pPr>
    </w:p>
    <w:p w:rsidR="0066369D" w:rsidRDefault="0066369D" w:rsidP="0066369D">
      <w:pPr>
        <w:rPr>
          <w:b/>
          <w:sz w:val="28"/>
          <w:szCs w:val="44"/>
        </w:rPr>
      </w:pPr>
      <w:r w:rsidRPr="0066369D">
        <w:rPr>
          <w:b/>
          <w:sz w:val="28"/>
          <w:szCs w:val="44"/>
        </w:rPr>
        <w:t>NOME ESCURSIONE:</w:t>
      </w:r>
    </w:p>
    <w:p w:rsidR="0074110C" w:rsidRPr="0066369D" w:rsidRDefault="0074110C" w:rsidP="0066369D">
      <w:pPr>
        <w:rPr>
          <w:b/>
          <w:sz w:val="28"/>
          <w:szCs w:val="44"/>
        </w:rPr>
      </w:pPr>
    </w:p>
    <w:p w:rsidR="00AB1A15" w:rsidRDefault="00AB1A15" w:rsidP="008A4945">
      <w:pPr>
        <w:jc w:val="center"/>
        <w:rPr>
          <w:b/>
          <w:sz w:val="44"/>
          <w:szCs w:val="44"/>
          <w:u w:val="single"/>
        </w:rPr>
      </w:pPr>
    </w:p>
    <w:tbl>
      <w:tblPr>
        <w:tblStyle w:val="Grigliatabella"/>
        <w:tblpPr w:leftFromText="141" w:rightFromText="141" w:vertAnchor="text" w:horzAnchor="page" w:tblpX="1063" w:tblpY="-412"/>
        <w:tblW w:w="10080" w:type="dxa"/>
        <w:tblLook w:val="04A0"/>
      </w:tblPr>
      <w:tblGrid>
        <w:gridCol w:w="10080"/>
      </w:tblGrid>
      <w:tr w:rsidR="008A4945" w:rsidTr="0066369D">
        <w:trPr>
          <w:trHeight w:val="240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9D" w:rsidRDefault="0066369D" w:rsidP="0066369D"/>
          <w:p w:rsidR="00070AD7" w:rsidRDefault="00B42DBE" w:rsidP="0066369D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A4945" w:rsidRPr="0066369D">
              <w:rPr>
                <w:sz w:val="32"/>
                <w:szCs w:val="32"/>
              </w:rPr>
              <w:t xml:space="preserve"> - </w:t>
            </w:r>
            <w:r w:rsidR="00070AD7" w:rsidRPr="0066369D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RECANATI, CASA </w:t>
            </w:r>
            <w:r w:rsidR="00AE1BB3">
              <w:rPr>
                <w:b/>
                <w:bCs/>
                <w:sz w:val="32"/>
                <w:szCs w:val="32"/>
              </w:rPr>
              <w:t>E BORGO LEOPARDIANI</w:t>
            </w:r>
          </w:p>
          <w:p w:rsidR="00847CD4" w:rsidRPr="0066369D" w:rsidRDefault="00847CD4" w:rsidP="0066369D">
            <w:pPr>
              <w:rPr>
                <w:sz w:val="32"/>
                <w:szCs w:val="32"/>
              </w:rPr>
            </w:pPr>
          </w:p>
          <w:p w:rsidR="008A4945" w:rsidRDefault="00C74A9B" w:rsidP="008A4945">
            <w:pPr>
              <w:pStyle w:val="Paragrafoelenco"/>
              <w:numPr>
                <w:ilvl w:val="1"/>
                <w:numId w:val="2"/>
              </w:numPr>
              <w:ind w:left="1353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Sabato 9</w:t>
            </w:r>
            <w:r w:rsidR="00070AD7" w:rsidRPr="00070AD7">
              <w:rPr>
                <w:b/>
                <w:bCs/>
                <w:sz w:val="32"/>
                <w:szCs w:val="32"/>
              </w:rPr>
              <w:t xml:space="preserve"> </w:t>
            </w:r>
            <w:r w:rsidR="00B42DBE">
              <w:rPr>
                <w:b/>
                <w:bCs/>
                <w:sz w:val="32"/>
                <w:szCs w:val="32"/>
              </w:rPr>
              <w:t>Maggio</w:t>
            </w:r>
            <w:r w:rsidR="00070AD7" w:rsidRPr="00070AD7">
              <w:rPr>
                <w:b/>
                <w:bCs/>
                <w:sz w:val="32"/>
                <w:szCs w:val="32"/>
              </w:rPr>
              <w:t xml:space="preserve"> 201</w:t>
            </w:r>
            <w:r w:rsidR="00847CD4">
              <w:rPr>
                <w:b/>
                <w:bCs/>
                <w:sz w:val="32"/>
                <w:szCs w:val="32"/>
              </w:rPr>
              <w:t>5</w:t>
            </w:r>
          </w:p>
          <w:p w:rsidR="008A4945" w:rsidRDefault="008A4945">
            <w:pPr>
              <w:pStyle w:val="Paragrafoelenco"/>
              <w:ind w:left="360"/>
            </w:pPr>
          </w:p>
          <w:p w:rsidR="00070AD7" w:rsidRDefault="00070AD7" w:rsidP="00070AD7">
            <w:pPr>
              <w:pStyle w:val="Paragrafoelenco"/>
              <w:numPr>
                <w:ilvl w:val="0"/>
                <w:numId w:val="4"/>
              </w:numPr>
            </w:pPr>
            <w:r>
              <w:t>Vis</w:t>
            </w:r>
            <w:r w:rsidR="000630C9">
              <w:t>i</w:t>
            </w:r>
            <w:r>
              <w:t xml:space="preserve">ta </w:t>
            </w:r>
            <w:r w:rsidRPr="00070AD7">
              <w:t>gui</w:t>
            </w:r>
            <w:r w:rsidR="005E7353">
              <w:t xml:space="preserve">data </w:t>
            </w:r>
            <w:r w:rsidR="00AE1BB3">
              <w:t>di Casa Leopardi (Biblioteca)</w:t>
            </w:r>
            <w:r w:rsidR="00B42DBE">
              <w:t xml:space="preserve"> ed </w:t>
            </w:r>
            <w:r w:rsidR="00AE1BB3">
              <w:t xml:space="preserve">ingresso </w:t>
            </w:r>
            <w:r w:rsidR="00B42DBE">
              <w:t>alla mostra degli scritti leopardiani</w:t>
            </w:r>
          </w:p>
          <w:p w:rsidR="00070AD7" w:rsidRDefault="00070AD7" w:rsidP="00070AD7">
            <w:pPr>
              <w:pStyle w:val="Paragrafoelenco"/>
              <w:numPr>
                <w:ilvl w:val="0"/>
                <w:numId w:val="4"/>
              </w:numPr>
            </w:pPr>
            <w:r w:rsidRPr="00070AD7">
              <w:t xml:space="preserve">Pranzo </w:t>
            </w:r>
            <w:r w:rsidR="00B42DBE">
              <w:t>alla Bottega del Villaggio (centro storico)</w:t>
            </w:r>
          </w:p>
          <w:p w:rsidR="00070AD7" w:rsidRPr="00070AD7" w:rsidRDefault="00847CD4" w:rsidP="00070AD7">
            <w:pPr>
              <w:pStyle w:val="Paragrafoelenco"/>
              <w:numPr>
                <w:ilvl w:val="0"/>
                <w:numId w:val="4"/>
              </w:numPr>
            </w:pPr>
            <w:r>
              <w:t xml:space="preserve">Visita al </w:t>
            </w:r>
            <w:r w:rsidR="00AE1BB3">
              <w:t>centro storico ed al museo civico “Beniamino Gigli”</w:t>
            </w:r>
          </w:p>
          <w:p w:rsidR="008A4945" w:rsidRDefault="008A4945"/>
        </w:tc>
      </w:tr>
    </w:tbl>
    <w:p w:rsidR="0074110C" w:rsidRDefault="0074110C" w:rsidP="008A4945">
      <w:pPr>
        <w:rPr>
          <w:b/>
        </w:rPr>
      </w:pPr>
    </w:p>
    <w:p w:rsidR="008A4945" w:rsidRDefault="008A4945" w:rsidP="008A4945">
      <w:pPr>
        <w:rPr>
          <w:b/>
        </w:rPr>
      </w:pPr>
      <w:r>
        <w:rPr>
          <w:b/>
        </w:rPr>
        <w:t>Programma Analitico:</w:t>
      </w:r>
    </w:p>
    <w:p w:rsidR="003436D5" w:rsidRPr="003436D5" w:rsidRDefault="003436D5" w:rsidP="008A4945">
      <w:pPr>
        <w:rPr>
          <w:b/>
        </w:rPr>
      </w:pPr>
    </w:p>
    <w:p w:rsidR="00477E5C" w:rsidRDefault="005E7353" w:rsidP="009338AD">
      <w:r>
        <w:t>ore 9:00</w:t>
      </w:r>
      <w:r w:rsidR="00AE1BB3">
        <w:t xml:space="preserve">  </w:t>
      </w:r>
      <w:r>
        <w:t xml:space="preserve"> </w:t>
      </w:r>
      <w:r w:rsidR="00AE1BB3">
        <w:t>Ritrovo e partenza da piazza della Libertà</w:t>
      </w:r>
    </w:p>
    <w:p w:rsidR="00AE1BB3" w:rsidRDefault="00AE1BB3" w:rsidP="009338AD"/>
    <w:p w:rsidR="00D22DE3" w:rsidRDefault="00847CD4" w:rsidP="009338AD">
      <w:r>
        <w:t xml:space="preserve">ore </w:t>
      </w:r>
      <w:r w:rsidR="00AE1BB3">
        <w:t>10:00 Visita guidata di Casa Leopardi ed ingresso alla mostra degli scritti leopardiani</w:t>
      </w:r>
    </w:p>
    <w:p w:rsidR="00AE1BB3" w:rsidRDefault="00AE1BB3" w:rsidP="009338AD"/>
    <w:p w:rsidR="00D22DE3" w:rsidRDefault="00AE1BB3" w:rsidP="009338AD">
      <w:r>
        <w:t>ore 13:00 Pranzo alla “Bottega del Villaggio”</w:t>
      </w:r>
    </w:p>
    <w:p w:rsidR="00AE1BB3" w:rsidRPr="009338AD" w:rsidRDefault="00AE1BB3" w:rsidP="009338AD"/>
    <w:p w:rsidR="00AE1BB3" w:rsidRDefault="00AE1BB3" w:rsidP="008A4945">
      <w:r>
        <w:t>ore 14</w:t>
      </w:r>
      <w:r w:rsidR="00AB1A15">
        <w:t>:</w:t>
      </w:r>
      <w:r w:rsidR="00D22DE3">
        <w:t>3</w:t>
      </w:r>
      <w:r>
        <w:t>0 Visita al centro storico ed al museo civico “Beniamino Gigli”</w:t>
      </w:r>
    </w:p>
    <w:p w:rsidR="00AE1BB3" w:rsidRDefault="00AE1BB3" w:rsidP="008A4945"/>
    <w:p w:rsidR="00D22DE3" w:rsidRDefault="00AE1BB3" w:rsidP="008A4945">
      <w:r>
        <w:t>ore 17:0</w:t>
      </w:r>
      <w:r w:rsidR="00D22DE3">
        <w:t xml:space="preserve">0 partenza per Macerata </w:t>
      </w:r>
    </w:p>
    <w:p w:rsidR="003436D5" w:rsidRDefault="003436D5" w:rsidP="008A4945"/>
    <w:tbl>
      <w:tblPr>
        <w:tblStyle w:val="Grigliatabella"/>
        <w:tblpPr w:leftFromText="141" w:rightFromText="141" w:vertAnchor="text" w:horzAnchor="page" w:tblpX="1243" w:tblpY="607"/>
        <w:tblW w:w="0" w:type="auto"/>
        <w:tblLook w:val="04A0"/>
      </w:tblPr>
      <w:tblGrid>
        <w:gridCol w:w="9772"/>
      </w:tblGrid>
      <w:tr w:rsidR="00784699" w:rsidRPr="00B771B3" w:rsidTr="00667F4C">
        <w:trPr>
          <w:trHeight w:val="843"/>
        </w:trPr>
        <w:tc>
          <w:tcPr>
            <w:tcW w:w="9772" w:type="dxa"/>
          </w:tcPr>
          <w:p w:rsidR="00784699" w:rsidRPr="001D0ABF" w:rsidRDefault="00784699" w:rsidP="00667F4C">
            <w:pPr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Per informazioni e prenotazioni</w:t>
            </w:r>
            <w:r w:rsidRPr="001D0ABF">
              <w:rPr>
                <w:b/>
                <w:sz w:val="32"/>
              </w:rPr>
              <w:t>:</w:t>
            </w:r>
          </w:p>
          <w:p w:rsidR="00784699" w:rsidRPr="00784699" w:rsidRDefault="00784699" w:rsidP="00667F4C">
            <w:r w:rsidRPr="00784699">
              <w:t xml:space="preserve">PlayMarche srl – mail </w:t>
            </w:r>
            <w:hyperlink r:id="rId7" w:history="1">
              <w:r w:rsidRPr="00784699">
                <w:rPr>
                  <w:rStyle w:val="Collegamentoipertestuale"/>
                </w:rPr>
                <w:t>info@playmarchesrl.it</w:t>
              </w:r>
            </w:hyperlink>
            <w:r w:rsidRPr="00784699">
              <w:t xml:space="preserve"> </w:t>
            </w:r>
          </w:p>
          <w:p w:rsidR="00784699" w:rsidRPr="00784699" w:rsidRDefault="00784699" w:rsidP="00667F4C">
            <w:pPr>
              <w:rPr>
                <w:i/>
              </w:rPr>
            </w:pPr>
          </w:p>
        </w:tc>
      </w:tr>
    </w:tbl>
    <w:p w:rsidR="0066369D" w:rsidRPr="00847CD4" w:rsidRDefault="0066369D" w:rsidP="008A4945"/>
    <w:p w:rsidR="000630C9" w:rsidRDefault="000630C9" w:rsidP="0074110C">
      <w:pPr>
        <w:jc w:val="center"/>
        <w:rPr>
          <w:b/>
          <w:sz w:val="40"/>
          <w:szCs w:val="40"/>
          <w:u w:val="single"/>
        </w:rPr>
      </w:pPr>
    </w:p>
    <w:p w:rsidR="005872BE" w:rsidRDefault="000630C9" w:rsidP="005872B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Casa Leopardi</w:t>
      </w:r>
    </w:p>
    <w:p w:rsidR="0074110C" w:rsidRDefault="0074110C" w:rsidP="0074110C">
      <w:pPr>
        <w:jc w:val="both"/>
      </w:pPr>
    </w:p>
    <w:p w:rsidR="0074110C" w:rsidRDefault="000630C9" w:rsidP="0074110C">
      <w:pPr>
        <w:jc w:val="both"/>
      </w:pPr>
      <w:r w:rsidRPr="000630C9">
        <w:rPr>
          <w:bCs/>
        </w:rPr>
        <w:t>I</w:t>
      </w:r>
      <w:r w:rsidRPr="000630C9">
        <w:t>l palazzo Leopardi di Recanati si affaccia sulla piazzuola che prende nome da una famosa lirica di Giacomo, “Il sabato del villaggio”.</w:t>
      </w:r>
    </w:p>
    <w:p w:rsidR="000630C9" w:rsidRDefault="000630C9" w:rsidP="0074110C">
      <w:pPr>
        <w:jc w:val="both"/>
      </w:pPr>
      <w:r w:rsidRPr="000630C9">
        <w:rPr>
          <w:b/>
          <w:bCs/>
        </w:rPr>
        <w:t>L</w:t>
      </w:r>
      <w:r w:rsidRPr="000630C9">
        <w:t>a </w:t>
      </w:r>
      <w:r w:rsidRPr="000630C9">
        <w:rPr>
          <w:b/>
          <w:bCs/>
        </w:rPr>
        <w:t>biblioteca</w:t>
      </w:r>
      <w:r>
        <w:rPr>
          <w:bCs/>
        </w:rPr>
        <w:t>, oggi unica parte del palazzo visitabile,</w:t>
      </w:r>
      <w:r w:rsidRPr="000630C9">
        <w:t> si deve soprattutto all’opera di </w:t>
      </w:r>
      <w:proofErr w:type="spellStart"/>
      <w:r w:rsidRPr="000630C9">
        <w:rPr>
          <w:bCs/>
        </w:rPr>
        <w:t>Monaldo</w:t>
      </w:r>
      <w:proofErr w:type="spellEnd"/>
      <w:r w:rsidRPr="000630C9">
        <w:rPr>
          <w:bCs/>
        </w:rPr>
        <w:t xml:space="preserve"> Leopardi</w:t>
      </w:r>
      <w:r w:rsidRPr="000630C9">
        <w:t>,</w:t>
      </w:r>
      <w:r>
        <w:t xml:space="preserve"> padre del p</w:t>
      </w:r>
      <w:r w:rsidRPr="000630C9">
        <w:t>oeta, che, fin dall’adolescenza, iniziò a raccogliere libri riuscendo a costituire, in un tempo relativamente breve, un patrimonio librario eccezionale per l’epoca.</w:t>
      </w:r>
      <w:r w:rsidRPr="000630C9">
        <w:br/>
        <w:t>Giacomo studiò qui insieme ai fratelli Carlo e Paolina, sotto la guida attenta e affettuosa del padre.</w:t>
      </w:r>
    </w:p>
    <w:p w:rsidR="000630C9" w:rsidRDefault="000630C9" w:rsidP="0074110C">
      <w:pPr>
        <w:jc w:val="both"/>
      </w:pPr>
      <w:r w:rsidRPr="000630C9">
        <w:rPr>
          <w:b/>
          <w:bCs/>
        </w:rPr>
        <w:t>L</w:t>
      </w:r>
      <w:r w:rsidRPr="000630C9">
        <w:rPr>
          <w:b/>
        </w:rPr>
        <w:t>a mostra</w:t>
      </w:r>
      <w:r w:rsidRPr="000630C9">
        <w:t xml:space="preserve"> “Giacomo dei libri</w:t>
      </w:r>
      <w:r>
        <w:t xml:space="preserve">”, </w:t>
      </w:r>
      <w:r w:rsidRPr="000630C9">
        <w:t>allestita nei locali dell’ex frantoio di Palazzo Leopardi, è stata inaugurata il 30 giugno 2012 in occasione del bicentenario dell’apertura al pubblico della Biblioteca del Poeta.</w:t>
      </w:r>
    </w:p>
    <w:p w:rsidR="000630C9" w:rsidRDefault="000630C9" w:rsidP="0074110C">
      <w:pPr>
        <w:jc w:val="both"/>
      </w:pPr>
    </w:p>
    <w:p w:rsidR="000630C9" w:rsidRDefault="000630C9" w:rsidP="0074110C">
      <w:pPr>
        <w:jc w:val="both"/>
      </w:pPr>
    </w:p>
    <w:p w:rsidR="005872BE" w:rsidRDefault="000630C9" w:rsidP="005872B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Ristorante “La bottega del villaggio”</w:t>
      </w:r>
    </w:p>
    <w:p w:rsidR="0074110C" w:rsidRDefault="0074110C" w:rsidP="0074110C">
      <w:pPr>
        <w:jc w:val="both"/>
      </w:pPr>
    </w:p>
    <w:p w:rsidR="0074110C" w:rsidRDefault="000630C9" w:rsidP="0074110C">
      <w:pPr>
        <w:jc w:val="both"/>
      </w:pPr>
      <w:r>
        <w:t>La bottega del villaggio</w:t>
      </w:r>
      <w:r w:rsidR="005872BE">
        <w:t xml:space="preserve"> è piccolo ed accogliente ristorante situato nel centro storico di Recanati e che</w:t>
      </w:r>
      <w:r>
        <w:t xml:space="preserve"> propone ottimi piatti della tradizione</w:t>
      </w:r>
      <w:r w:rsidR="005872BE">
        <w:t>,</w:t>
      </w:r>
      <w:r>
        <w:t xml:space="preserve"> preparati con grande maestria </w:t>
      </w:r>
      <w:r w:rsidR="005872BE">
        <w:t xml:space="preserve">dai padroni di casa, Bruno e Giuseppe, per offrire ai proprio ospiti un’esperienza gastronomica unica e di alta qualità. </w:t>
      </w:r>
    </w:p>
    <w:p w:rsidR="0074110C" w:rsidRDefault="0074110C" w:rsidP="0074110C">
      <w:pPr>
        <w:jc w:val="both"/>
      </w:pPr>
    </w:p>
    <w:p w:rsidR="005872BE" w:rsidRDefault="005872BE" w:rsidP="0074110C">
      <w:pPr>
        <w:jc w:val="both"/>
      </w:pPr>
    </w:p>
    <w:p w:rsidR="005872BE" w:rsidRPr="0074110C" w:rsidRDefault="000630C9" w:rsidP="005872B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Museo civico “Beniamino Gigli”</w:t>
      </w:r>
    </w:p>
    <w:p w:rsidR="0074110C" w:rsidRDefault="0074110C" w:rsidP="0074110C">
      <w:pPr>
        <w:jc w:val="both"/>
      </w:pPr>
    </w:p>
    <w:p w:rsidR="0074110C" w:rsidRDefault="005872BE" w:rsidP="005872BE">
      <w:pPr>
        <w:jc w:val="both"/>
      </w:pPr>
      <w:r w:rsidRPr="005872BE">
        <w:t xml:space="preserve">Il Teatro Persiani è sede del Civico Museo Beniamino Gigli, un tempo all'ultimo piano del Palazzo Comunale. Il nuovo allestimento è stato curato dal regista </w:t>
      </w:r>
      <w:proofErr w:type="spellStart"/>
      <w:r w:rsidRPr="005872BE">
        <w:t>Gabris</w:t>
      </w:r>
      <w:proofErr w:type="spellEnd"/>
      <w:r w:rsidRPr="005872BE">
        <w:t xml:space="preserve"> Ferrari, docente dell'Accademia di Venezia, che ha lavorato in collaborazione con lo scenografo Marcello </w:t>
      </w:r>
      <w:proofErr w:type="spellStart"/>
      <w:r w:rsidRPr="005872BE">
        <w:t>Morresi</w:t>
      </w:r>
      <w:proofErr w:type="spellEnd"/>
      <w:r w:rsidRPr="005872BE">
        <w:t>. La Sala dei Trenta e i locali attigui offrono un percorso di scoperta e ascolto di uno dei cantanti lirici più amat</w:t>
      </w:r>
      <w:r>
        <w:t>i dal pubblico, Beniamino Gigli: n</w:t>
      </w:r>
      <w:r w:rsidRPr="005872BE">
        <w:t>el museo sono conservati un gran numero di costumi di scena, spartiti musicali, una ricca rassegna stampa formata dagli articoli e dalle recensioni a lui dedicate dai giornali di tutto il mondo, la sua discografia completa e numerose onorificenze e premi ottenuti dal tenore nella sua quarantennale carriera.</w:t>
      </w:r>
    </w:p>
    <w:p w:rsidR="0074110C" w:rsidRDefault="0074110C" w:rsidP="008A4945"/>
    <w:p w:rsidR="0074110C" w:rsidRPr="00847CD4" w:rsidRDefault="0074110C" w:rsidP="008A4945"/>
    <w:sectPr w:rsidR="0074110C" w:rsidRPr="00847CD4" w:rsidSect="00E07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4F6" w:rsidRDefault="00A864F6" w:rsidP="00967A50">
      <w:r>
        <w:separator/>
      </w:r>
    </w:p>
  </w:endnote>
  <w:endnote w:type="continuationSeparator" w:id="0">
    <w:p w:rsidR="00A864F6" w:rsidRDefault="00A864F6" w:rsidP="00967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85" w:rsidRDefault="00CC668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85" w:rsidRDefault="00CC6685" w:rsidP="00D00414">
    <w:pPr>
      <w:pStyle w:val="Pidipagina"/>
      <w:jc w:val="center"/>
      <w:rPr>
        <w:rFonts w:ascii="Arial" w:hAnsi="Arial" w:cs="Arial"/>
        <w:color w:val="404040" w:themeColor="text1" w:themeTint="BF"/>
        <w:sz w:val="18"/>
        <w:szCs w:val="18"/>
      </w:rPr>
    </w:pPr>
  </w:p>
  <w:p w:rsidR="00CC6685" w:rsidRPr="00D00414" w:rsidRDefault="00CC6685" w:rsidP="00D00414">
    <w:pPr>
      <w:pStyle w:val="Pidipagina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D00414">
      <w:rPr>
        <w:rFonts w:ascii="Arial" w:hAnsi="Arial" w:cs="Arial"/>
        <w:color w:val="404040" w:themeColor="text1" w:themeTint="BF"/>
        <w:sz w:val="18"/>
        <w:szCs w:val="18"/>
      </w:rPr>
      <w:t>PLAYMARCHE srl / SPIN-OFF UNIVERIS</w:t>
    </w:r>
    <w:r>
      <w:rPr>
        <w:rFonts w:ascii="Arial" w:hAnsi="Arial" w:cs="Arial"/>
        <w:color w:val="404040" w:themeColor="text1" w:themeTint="BF"/>
        <w:sz w:val="18"/>
        <w:szCs w:val="18"/>
      </w:rPr>
      <w:t>I</w:t>
    </w:r>
    <w:r w:rsidRPr="00D00414">
      <w:rPr>
        <w:rFonts w:ascii="Arial" w:hAnsi="Arial" w:cs="Arial"/>
        <w:color w:val="404040" w:themeColor="text1" w:themeTint="BF"/>
        <w:sz w:val="18"/>
        <w:szCs w:val="18"/>
      </w:rPr>
      <w:t>TA’ DI MACERATA – Via S. Maria della Porta n.62 – 62100 Macerata (MC)</w:t>
    </w:r>
  </w:p>
  <w:p w:rsidR="00CC6685" w:rsidRPr="00D00414" w:rsidRDefault="00CC6685" w:rsidP="00D00414">
    <w:pPr>
      <w:pStyle w:val="Pidipagina"/>
      <w:jc w:val="center"/>
      <w:rPr>
        <w:rFonts w:ascii="Arial" w:hAnsi="Arial" w:cs="Arial"/>
        <w:color w:val="404040" w:themeColor="text1" w:themeTint="BF"/>
        <w:sz w:val="18"/>
        <w:szCs w:val="18"/>
        <w:lang w:val="en-US"/>
      </w:rPr>
    </w:pPr>
    <w:r w:rsidRPr="00D00414">
      <w:rPr>
        <w:rFonts w:ascii="Arial" w:hAnsi="Arial" w:cs="Arial"/>
        <w:color w:val="404040" w:themeColor="text1" w:themeTint="BF"/>
        <w:sz w:val="18"/>
        <w:szCs w:val="18"/>
        <w:lang w:val="en-US"/>
      </w:rPr>
      <w:t>Tel 0733.2582858 – info@playmarchesrl.it – http://www.playmarchesrl.it</w:t>
    </w:r>
  </w:p>
  <w:p w:rsidR="00CC6685" w:rsidRPr="00D00414" w:rsidRDefault="00CC6685" w:rsidP="00D00414">
    <w:pPr>
      <w:pStyle w:val="Pidipagina"/>
      <w:jc w:val="center"/>
      <w:rPr>
        <w:rFonts w:ascii="Arial" w:hAnsi="Arial" w:cs="Arial"/>
        <w:color w:val="7F7F7F" w:themeColor="text1" w:themeTint="80"/>
        <w:sz w:val="18"/>
        <w:szCs w:val="18"/>
      </w:rPr>
    </w:pPr>
    <w:proofErr w:type="spellStart"/>
    <w:r w:rsidRPr="00D00414">
      <w:rPr>
        <w:rFonts w:ascii="Arial" w:hAnsi="Arial" w:cs="Arial"/>
        <w:color w:val="404040" w:themeColor="text1" w:themeTint="BF"/>
        <w:sz w:val="18"/>
        <w:szCs w:val="18"/>
      </w:rPr>
      <w:t>Cap.Soc.</w:t>
    </w:r>
    <w:proofErr w:type="spellEnd"/>
    <w:r w:rsidRPr="00D00414">
      <w:rPr>
        <w:rFonts w:ascii="Arial" w:hAnsi="Arial" w:cs="Arial"/>
        <w:color w:val="404040" w:themeColor="text1" w:themeTint="BF"/>
        <w:sz w:val="18"/>
        <w:szCs w:val="18"/>
      </w:rPr>
      <w:t xml:space="preserve"> di € 10.000 (versato per € 6.400) – C.F. e </w:t>
    </w:r>
    <w:proofErr w:type="spellStart"/>
    <w:r w:rsidRPr="00D00414">
      <w:rPr>
        <w:rFonts w:ascii="Arial" w:hAnsi="Arial" w:cs="Arial"/>
        <w:color w:val="404040" w:themeColor="text1" w:themeTint="BF"/>
        <w:sz w:val="18"/>
        <w:szCs w:val="18"/>
      </w:rPr>
      <w:t>P.IVA</w:t>
    </w:r>
    <w:proofErr w:type="spellEnd"/>
    <w:r w:rsidRPr="00D00414"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proofErr w:type="spellStart"/>
    <w:r w:rsidRPr="00D00414">
      <w:rPr>
        <w:rFonts w:ascii="Arial" w:hAnsi="Arial" w:cs="Arial"/>
        <w:color w:val="404040" w:themeColor="text1" w:themeTint="BF"/>
        <w:sz w:val="18"/>
        <w:szCs w:val="18"/>
      </w:rPr>
      <w:t>Reg.Impr.</w:t>
    </w:r>
    <w:proofErr w:type="spellEnd"/>
    <w:r w:rsidRPr="00D00414">
      <w:rPr>
        <w:rFonts w:ascii="Arial" w:hAnsi="Arial" w:cs="Arial"/>
        <w:color w:val="404040" w:themeColor="text1" w:themeTint="BF"/>
        <w:sz w:val="18"/>
        <w:szCs w:val="18"/>
      </w:rPr>
      <w:t xml:space="preserve"> MC 01856250434</w:t>
    </w:r>
  </w:p>
  <w:p w:rsidR="00CC6685" w:rsidRPr="00F26FA5" w:rsidRDefault="00CC6685">
    <w:pPr>
      <w:pStyle w:val="Pidipagina"/>
      <w:rPr>
        <w:rFonts w:ascii="Calibri" w:hAnsi="Calibri"/>
        <w:sz w:val="20"/>
        <w:szCs w:val="20"/>
      </w:rPr>
    </w:pPr>
  </w:p>
  <w:p w:rsidR="00CC6685" w:rsidRDefault="00CC668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85" w:rsidRDefault="00CC66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4F6" w:rsidRDefault="00A864F6" w:rsidP="00967A50">
      <w:r>
        <w:separator/>
      </w:r>
    </w:p>
  </w:footnote>
  <w:footnote w:type="continuationSeparator" w:id="0">
    <w:p w:rsidR="00A864F6" w:rsidRDefault="00A864F6" w:rsidP="00967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85" w:rsidRDefault="00CC668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85" w:rsidRDefault="00CC6685" w:rsidP="00F26FA5">
    <w:pPr>
      <w:pStyle w:val="Intestazione"/>
      <w:jc w:val="right"/>
    </w:pPr>
  </w:p>
  <w:p w:rsidR="00CC6685" w:rsidRDefault="00CC6685" w:rsidP="00F26FA5">
    <w:pPr>
      <w:pStyle w:val="Intestazione"/>
      <w:jc w:val="right"/>
    </w:pPr>
    <w:r>
      <w:rPr>
        <w:noProof/>
      </w:rPr>
      <w:drawing>
        <wp:inline distT="0" distB="0" distL="0" distR="0">
          <wp:extent cx="2771775" cy="1270826"/>
          <wp:effectExtent l="19050" t="0" r="9525" b="0"/>
          <wp:docPr id="1" name="Immagine 1" descr="C:\Users\default.default-PC\Documents\PLAY MARCHE\GRAFICA\LOGO\DEFINITIVO\logo PlayMarche s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fault.default-PC\Documents\PLAY MARCHE\GRAFICA\LOGO\DEFINITIVO\logo PlayMarche sr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378" cy="1276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85" w:rsidRDefault="00CC668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768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2CB25BF"/>
    <w:multiLevelType w:val="hybridMultilevel"/>
    <w:tmpl w:val="ACA269EE"/>
    <w:lvl w:ilvl="0" w:tplc="036C9E3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C415B"/>
    <w:multiLevelType w:val="hybridMultilevel"/>
    <w:tmpl w:val="C5B08718"/>
    <w:lvl w:ilvl="0" w:tplc="57D04F0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7A50"/>
    <w:rsid w:val="000450AB"/>
    <w:rsid w:val="000630C9"/>
    <w:rsid w:val="00066975"/>
    <w:rsid w:val="00070AD7"/>
    <w:rsid w:val="00090655"/>
    <w:rsid w:val="000C3450"/>
    <w:rsid w:val="00114BB9"/>
    <w:rsid w:val="001222D5"/>
    <w:rsid w:val="001A23F3"/>
    <w:rsid w:val="001D0ABF"/>
    <w:rsid w:val="00222557"/>
    <w:rsid w:val="003436D5"/>
    <w:rsid w:val="003A6EEB"/>
    <w:rsid w:val="003F3782"/>
    <w:rsid w:val="00416047"/>
    <w:rsid w:val="00477E5C"/>
    <w:rsid w:val="004C6876"/>
    <w:rsid w:val="005070DC"/>
    <w:rsid w:val="005739B5"/>
    <w:rsid w:val="005872BE"/>
    <w:rsid w:val="005A4222"/>
    <w:rsid w:val="005C6B40"/>
    <w:rsid w:val="005E2045"/>
    <w:rsid w:val="005E7353"/>
    <w:rsid w:val="0062150B"/>
    <w:rsid w:val="00656C37"/>
    <w:rsid w:val="0066369D"/>
    <w:rsid w:val="00675FAB"/>
    <w:rsid w:val="006F5CDE"/>
    <w:rsid w:val="0074110C"/>
    <w:rsid w:val="00784699"/>
    <w:rsid w:val="0081256A"/>
    <w:rsid w:val="00817B06"/>
    <w:rsid w:val="00844986"/>
    <w:rsid w:val="00847CD4"/>
    <w:rsid w:val="0088227B"/>
    <w:rsid w:val="008A4945"/>
    <w:rsid w:val="008F6ACC"/>
    <w:rsid w:val="009338AD"/>
    <w:rsid w:val="00967A50"/>
    <w:rsid w:val="00986C4F"/>
    <w:rsid w:val="00A014A7"/>
    <w:rsid w:val="00A864F6"/>
    <w:rsid w:val="00AB1A15"/>
    <w:rsid w:val="00AE1BB3"/>
    <w:rsid w:val="00B42DBE"/>
    <w:rsid w:val="00B43988"/>
    <w:rsid w:val="00B771B3"/>
    <w:rsid w:val="00BC1B61"/>
    <w:rsid w:val="00C410E3"/>
    <w:rsid w:val="00C74A9B"/>
    <w:rsid w:val="00CC6685"/>
    <w:rsid w:val="00CE0E41"/>
    <w:rsid w:val="00D00414"/>
    <w:rsid w:val="00D22DE3"/>
    <w:rsid w:val="00D34C51"/>
    <w:rsid w:val="00DA6966"/>
    <w:rsid w:val="00E07FD3"/>
    <w:rsid w:val="00E1723A"/>
    <w:rsid w:val="00E323CB"/>
    <w:rsid w:val="00EE01AD"/>
    <w:rsid w:val="00EE78FB"/>
    <w:rsid w:val="00EF5CEC"/>
    <w:rsid w:val="00F06CE0"/>
    <w:rsid w:val="00F140A7"/>
    <w:rsid w:val="00F2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94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A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A50"/>
  </w:style>
  <w:style w:type="paragraph" w:styleId="Pidipagina">
    <w:name w:val="footer"/>
    <w:basedOn w:val="Normale"/>
    <w:link w:val="PidipaginaCarattere"/>
    <w:uiPriority w:val="99"/>
    <w:unhideWhenUsed/>
    <w:rsid w:val="00967A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A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A5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A5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0041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16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1604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A69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945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A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67A50"/>
  </w:style>
  <w:style w:type="paragraph" w:styleId="Pidipagina">
    <w:name w:val="footer"/>
    <w:basedOn w:val="Normale"/>
    <w:link w:val="PidipaginaCarattere"/>
    <w:uiPriority w:val="99"/>
    <w:unhideWhenUsed/>
    <w:rsid w:val="00967A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67A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A5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7A5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0041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16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16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playmarchesr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crucianelli</dc:creator>
  <cp:lastModifiedBy>Eleonora Belletti</cp:lastModifiedBy>
  <cp:revision>19</cp:revision>
  <cp:lastPrinted>2014-06-03T17:31:00Z</cp:lastPrinted>
  <dcterms:created xsi:type="dcterms:W3CDTF">2014-11-07T10:58:00Z</dcterms:created>
  <dcterms:modified xsi:type="dcterms:W3CDTF">2015-04-30T17:47:00Z</dcterms:modified>
</cp:coreProperties>
</file>